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E" w:rsidRPr="00B82C84" w:rsidRDefault="00FC5CF0" w:rsidP="00DE298E">
      <w:pPr>
        <w:spacing w:after="0" w:line="240" w:lineRule="auto"/>
        <w:ind w:left="-576" w:right="-576"/>
        <w:rPr>
          <w:rFonts w:ascii="Century Gothic" w:hAnsi="Century Gothic"/>
          <w:sz w:val="36"/>
        </w:rPr>
      </w:pPr>
      <w:r w:rsidRPr="00B82C84">
        <w:rPr>
          <w:rFonts w:ascii="Century Gothic" w:hAnsi="Century Gothic"/>
          <w:sz w:val="36"/>
        </w:rPr>
        <w:t xml:space="preserve">Rosetta </w:t>
      </w:r>
      <w:proofErr w:type="gramStart"/>
      <w:r w:rsidRPr="00B82C84">
        <w:rPr>
          <w:rFonts w:ascii="Century Gothic" w:hAnsi="Century Gothic"/>
          <w:sz w:val="36"/>
        </w:rPr>
        <w:t>Stone</w:t>
      </w:r>
      <w:proofErr w:type="gramEnd"/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940"/>
        <w:gridCol w:w="4590"/>
      </w:tblGrid>
      <w:tr w:rsidR="00B82C84" w:rsidRPr="00B82C84" w:rsidTr="00B82C84">
        <w:tc>
          <w:tcPr>
            <w:tcW w:w="5940" w:type="dxa"/>
          </w:tcPr>
          <w:p w:rsidR="00B82C84" w:rsidRPr="00B82C84" w:rsidRDefault="00B82C84">
            <w:pPr>
              <w:rPr>
                <w:rFonts w:ascii="Century Gothic" w:hAnsi="Century Gothic"/>
                <w:sz w:val="28"/>
              </w:rPr>
            </w:pPr>
            <w:r w:rsidRPr="00B82C84">
              <w:rPr>
                <w:rFonts w:ascii="Century Gothic" w:hAnsi="Century Gothic"/>
                <w:sz w:val="28"/>
              </w:rPr>
              <w:t>Foundations</w:t>
            </w:r>
          </w:p>
        </w:tc>
        <w:tc>
          <w:tcPr>
            <w:tcW w:w="4590" w:type="dxa"/>
          </w:tcPr>
          <w:p w:rsidR="00B82C84" w:rsidRPr="00B82C84" w:rsidRDefault="00B82C84">
            <w:pPr>
              <w:rPr>
                <w:rFonts w:ascii="Century Gothic" w:hAnsi="Century Gothic"/>
                <w:sz w:val="28"/>
              </w:rPr>
            </w:pPr>
            <w:r w:rsidRPr="00B82C84">
              <w:rPr>
                <w:rFonts w:ascii="Century Gothic" w:hAnsi="Century Gothic"/>
                <w:sz w:val="28"/>
              </w:rPr>
              <w:t>Advantage</w:t>
            </w:r>
          </w:p>
        </w:tc>
      </w:tr>
      <w:tr w:rsidR="00B82C84" w:rsidRPr="00B82C84" w:rsidTr="00B82C84">
        <w:trPr>
          <w:trHeight w:val="5107"/>
        </w:trPr>
        <w:tc>
          <w:tcPr>
            <w:tcW w:w="5940" w:type="dxa"/>
          </w:tcPr>
          <w:p w:rsidR="00B82C84" w:rsidRPr="00B82C84" w:rsidRDefault="00B82C84">
            <w:pPr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</w:pPr>
            <w:r w:rsidRPr="00B82C84"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  <w:t>​</w:t>
            </w:r>
          </w:p>
          <w:p w:rsidR="00B82C84" w:rsidRPr="00B82C84" w:rsidRDefault="00B82C84">
            <w:pPr>
              <w:rPr>
                <w:sz w:val="28"/>
              </w:rPr>
            </w:pPr>
            <w:hyperlink r:id="rId4" w:history="1">
              <w:r w:rsidRPr="00B82C84">
                <w:rPr>
                  <w:rStyle w:val="Hyperlink"/>
                  <w:rFonts w:ascii="Calibri" w:hAnsi="Calibri"/>
                  <w:color w:val="0563C1"/>
                  <w:sz w:val="28"/>
                  <w:shd w:val="clear" w:color="auto" w:fill="FFFFFF"/>
                </w:rPr>
                <w:t>fultoncountybe.rosettastoneclassroom.com</w:t>
              </w:r>
            </w:hyperlink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Username</w:t>
            </w:r>
            <w:r w:rsidRPr="00B82C84">
              <w:rPr>
                <w:sz w:val="28"/>
              </w:rPr>
              <w:t>: Student ID</w:t>
            </w:r>
          </w:p>
          <w:p w:rsidR="00B82C84" w:rsidRPr="00B82C84" w:rsidRDefault="00B82C84">
            <w:pPr>
              <w:rPr>
                <w:sz w:val="28"/>
              </w:rPr>
            </w:pP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Password</w:t>
            </w:r>
            <w:r w:rsidRPr="00B82C84">
              <w:rPr>
                <w:sz w:val="28"/>
              </w:rPr>
              <w:t xml:space="preserve">: fulton </w:t>
            </w: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>(all lowercase)</w:t>
            </w:r>
          </w:p>
          <w:p w:rsidR="00B82C84" w:rsidRPr="00B82C84" w:rsidRDefault="00B82C84">
            <w:pPr>
              <w:rPr>
                <w:sz w:val="28"/>
              </w:rPr>
            </w:pP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>Click “Launch Rosetta Stone Foundations”</w:t>
            </w: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>If you are using the mobile app, then click on “education and enterprise learners”</w:t>
            </w:r>
          </w:p>
          <w:p w:rsidR="00B82C84" w:rsidRPr="00B82C84" w:rsidRDefault="00B82C84">
            <w:pPr>
              <w:rPr>
                <w:sz w:val="28"/>
              </w:rPr>
            </w:pPr>
          </w:p>
          <w:p w:rsid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>Enter username and password</w:t>
            </w:r>
          </w:p>
          <w:p w:rsidR="00B82C84" w:rsidRPr="00B82C84" w:rsidRDefault="00B82C84">
            <w:pPr>
              <w:rPr>
                <w:sz w:val="28"/>
              </w:rPr>
            </w:pPr>
          </w:p>
          <w:p w:rsid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 xml:space="preserve">And in the place where it says “online portal” </w:t>
            </w:r>
          </w:p>
          <w:p w:rsidR="00B82C84" w:rsidRPr="00B82C84" w:rsidRDefault="00B82C84" w:rsidP="00FA715C">
            <w:pPr>
              <w:rPr>
                <w:sz w:val="28"/>
              </w:rPr>
            </w:pPr>
            <w:r w:rsidRPr="00B82C84">
              <w:rPr>
                <w:sz w:val="28"/>
              </w:rPr>
              <w:t>enter:</w:t>
            </w:r>
            <w:r>
              <w:rPr>
                <w:sz w:val="28"/>
              </w:rPr>
              <w:t xml:space="preserve"> </w:t>
            </w:r>
            <w:proofErr w:type="spellStart"/>
            <w:r w:rsidRPr="00B82C84">
              <w:rPr>
                <w:b/>
                <w:sz w:val="28"/>
              </w:rPr>
              <w:t>fultoncountybe</w:t>
            </w:r>
            <w:proofErr w:type="spellEnd"/>
          </w:p>
        </w:tc>
        <w:tc>
          <w:tcPr>
            <w:tcW w:w="4590" w:type="dxa"/>
          </w:tcPr>
          <w:p w:rsidR="00B82C84" w:rsidRPr="00B82C84" w:rsidRDefault="00B82C84">
            <w:pPr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</w:pPr>
            <w:r w:rsidRPr="00B82C84"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  <w:t>​</w:t>
            </w:r>
          </w:p>
          <w:p w:rsidR="00B82C84" w:rsidRDefault="00B82C84">
            <w:pPr>
              <w:rPr>
                <w:rFonts w:ascii="Calibri" w:hAnsi="Calibri"/>
                <w:color w:val="333333"/>
                <w:sz w:val="28"/>
                <w:shd w:val="clear" w:color="auto" w:fill="FFFFFF"/>
              </w:rPr>
            </w:pPr>
            <w:hyperlink r:id="rId5" w:history="1">
              <w:r w:rsidRPr="00B82C84">
                <w:rPr>
                  <w:rStyle w:val="Hyperlink"/>
                  <w:rFonts w:ascii="Calibri" w:hAnsi="Calibri"/>
                  <w:color w:val="0563C1"/>
                  <w:sz w:val="28"/>
                  <w:shd w:val="clear" w:color="auto" w:fill="FFFFFF"/>
                </w:rPr>
                <w:t>tellmemoreeducation.com</w:t>
              </w:r>
            </w:hyperlink>
          </w:p>
          <w:p w:rsidR="00B82C84" w:rsidRPr="00B82C84" w:rsidRDefault="00B82C84">
            <w:pPr>
              <w:rPr>
                <w:rFonts w:ascii="Calibri" w:hAnsi="Calibri"/>
                <w:color w:val="333333"/>
                <w:sz w:val="28"/>
                <w:shd w:val="clear" w:color="auto" w:fill="FFFFFF"/>
              </w:rPr>
            </w:pP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Username</w:t>
            </w:r>
            <w:r w:rsidRPr="00B82C84">
              <w:rPr>
                <w:sz w:val="28"/>
              </w:rPr>
              <w:t>: FC + Lunch #</w:t>
            </w: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>(example: FC200019380)</w:t>
            </w:r>
          </w:p>
          <w:p w:rsidR="00B82C84" w:rsidRPr="00B82C84" w:rsidRDefault="00B82C84">
            <w:pPr>
              <w:rPr>
                <w:sz w:val="28"/>
              </w:rPr>
            </w:pPr>
          </w:p>
          <w:p w:rsidR="00B82C84" w:rsidRPr="00B82C84" w:rsidRDefault="00B82C84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Password</w:t>
            </w:r>
            <w:r w:rsidRPr="00B82C84">
              <w:rPr>
                <w:sz w:val="28"/>
              </w:rPr>
              <w:t xml:space="preserve">: fulton </w:t>
            </w:r>
          </w:p>
          <w:p w:rsidR="00B82C84" w:rsidRDefault="00B82C84">
            <w:pPr>
              <w:rPr>
                <w:sz w:val="28"/>
              </w:rPr>
            </w:pPr>
            <w:r w:rsidRPr="00B82C84">
              <w:rPr>
                <w:sz w:val="28"/>
              </w:rPr>
              <w:t>(all lowercase)</w:t>
            </w:r>
          </w:p>
          <w:p w:rsidR="00B82C84" w:rsidRDefault="00B82C84">
            <w:pPr>
              <w:rPr>
                <w:sz w:val="28"/>
              </w:rPr>
            </w:pPr>
          </w:p>
          <w:p w:rsidR="00B82C84" w:rsidRDefault="00B82C84">
            <w:pPr>
              <w:rPr>
                <w:sz w:val="28"/>
              </w:rPr>
            </w:pPr>
          </w:p>
          <w:p w:rsidR="00B82C84" w:rsidRPr="00B82C84" w:rsidRDefault="00B82C84" w:rsidP="00152999">
            <w:pPr>
              <w:rPr>
                <w:sz w:val="28"/>
              </w:rPr>
            </w:pPr>
            <w:r w:rsidRPr="00B82C84">
              <w:rPr>
                <w:sz w:val="28"/>
              </w:rPr>
              <w:t>The first time you log in, you will need to take the placement test.</w:t>
            </w:r>
          </w:p>
        </w:tc>
      </w:tr>
    </w:tbl>
    <w:p w:rsidR="00DE298E" w:rsidRDefault="00DE298E" w:rsidP="00DE298E">
      <w:pPr>
        <w:spacing w:after="0" w:line="240" w:lineRule="auto"/>
        <w:ind w:left="-576" w:right="-576"/>
        <w:rPr>
          <w:rFonts w:ascii="Century Gothic" w:hAnsi="Century Gothic"/>
          <w:sz w:val="36"/>
        </w:rPr>
      </w:pPr>
      <w:bookmarkStart w:id="0" w:name="_GoBack"/>
      <w:bookmarkEnd w:id="0"/>
    </w:p>
    <w:p w:rsidR="00DE298E" w:rsidRPr="00B82C84" w:rsidRDefault="00DE298E" w:rsidP="00DE298E">
      <w:pPr>
        <w:spacing w:after="0" w:line="240" w:lineRule="auto"/>
        <w:ind w:left="-576" w:right="-576"/>
        <w:rPr>
          <w:rFonts w:ascii="Century Gothic" w:hAnsi="Century Gothic"/>
          <w:sz w:val="36"/>
        </w:rPr>
      </w:pPr>
      <w:r w:rsidRPr="00B82C84">
        <w:rPr>
          <w:rFonts w:ascii="Century Gothic" w:hAnsi="Century Gothic"/>
          <w:sz w:val="36"/>
        </w:rPr>
        <w:t xml:space="preserve">Rosetta </w:t>
      </w:r>
      <w:proofErr w:type="gramStart"/>
      <w:r w:rsidRPr="00B82C84">
        <w:rPr>
          <w:rFonts w:ascii="Century Gothic" w:hAnsi="Century Gothic"/>
          <w:sz w:val="36"/>
        </w:rPr>
        <w:t>Stone</w:t>
      </w:r>
      <w:proofErr w:type="gramEnd"/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940"/>
        <w:gridCol w:w="4590"/>
      </w:tblGrid>
      <w:tr w:rsidR="00DE298E" w:rsidRPr="00B82C84" w:rsidTr="00E21971">
        <w:tc>
          <w:tcPr>
            <w:tcW w:w="5940" w:type="dxa"/>
          </w:tcPr>
          <w:p w:rsidR="00DE298E" w:rsidRPr="00B82C84" w:rsidRDefault="00DE298E" w:rsidP="00E21971">
            <w:pPr>
              <w:rPr>
                <w:rFonts w:ascii="Century Gothic" w:hAnsi="Century Gothic"/>
                <w:sz w:val="28"/>
              </w:rPr>
            </w:pPr>
            <w:r w:rsidRPr="00B82C84">
              <w:rPr>
                <w:rFonts w:ascii="Century Gothic" w:hAnsi="Century Gothic"/>
                <w:sz w:val="28"/>
              </w:rPr>
              <w:t>Foundations</w:t>
            </w:r>
          </w:p>
        </w:tc>
        <w:tc>
          <w:tcPr>
            <w:tcW w:w="4590" w:type="dxa"/>
          </w:tcPr>
          <w:p w:rsidR="00DE298E" w:rsidRPr="00B82C84" w:rsidRDefault="00DE298E" w:rsidP="00E21971">
            <w:pPr>
              <w:rPr>
                <w:rFonts w:ascii="Century Gothic" w:hAnsi="Century Gothic"/>
                <w:sz w:val="28"/>
              </w:rPr>
            </w:pPr>
            <w:r w:rsidRPr="00B82C84">
              <w:rPr>
                <w:rFonts w:ascii="Century Gothic" w:hAnsi="Century Gothic"/>
                <w:sz w:val="28"/>
              </w:rPr>
              <w:t>Advantage</w:t>
            </w:r>
          </w:p>
        </w:tc>
      </w:tr>
      <w:tr w:rsidR="00DE298E" w:rsidRPr="00B82C84" w:rsidTr="00E21971">
        <w:trPr>
          <w:trHeight w:val="5107"/>
        </w:trPr>
        <w:tc>
          <w:tcPr>
            <w:tcW w:w="5940" w:type="dxa"/>
          </w:tcPr>
          <w:p w:rsidR="00DE298E" w:rsidRPr="00B82C84" w:rsidRDefault="00DE298E" w:rsidP="00E21971">
            <w:pPr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</w:pPr>
            <w:r w:rsidRPr="00B82C84"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  <w:t>​</w:t>
            </w:r>
          </w:p>
          <w:p w:rsidR="00DE298E" w:rsidRPr="00B82C84" w:rsidRDefault="00DE298E" w:rsidP="00E21971">
            <w:pPr>
              <w:rPr>
                <w:sz w:val="28"/>
              </w:rPr>
            </w:pPr>
            <w:hyperlink r:id="rId6" w:history="1">
              <w:r w:rsidRPr="00B82C84">
                <w:rPr>
                  <w:rStyle w:val="Hyperlink"/>
                  <w:rFonts w:ascii="Calibri" w:hAnsi="Calibri"/>
                  <w:color w:val="0563C1"/>
                  <w:sz w:val="28"/>
                  <w:shd w:val="clear" w:color="auto" w:fill="FFFFFF"/>
                </w:rPr>
                <w:t>fultoncountybe.rosettastoneclassroom.com</w:t>
              </w:r>
            </w:hyperlink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Username</w:t>
            </w:r>
            <w:r w:rsidRPr="00B82C84">
              <w:rPr>
                <w:sz w:val="28"/>
              </w:rPr>
              <w:t>: Student ID</w:t>
            </w:r>
          </w:p>
          <w:p w:rsidR="00DE298E" w:rsidRPr="00B82C84" w:rsidRDefault="00DE298E" w:rsidP="00E21971">
            <w:pPr>
              <w:rPr>
                <w:sz w:val="28"/>
              </w:rPr>
            </w:pP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Password</w:t>
            </w:r>
            <w:r w:rsidRPr="00B82C84">
              <w:rPr>
                <w:sz w:val="28"/>
              </w:rPr>
              <w:t xml:space="preserve">: fulton </w:t>
            </w: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(all lowercase)</w:t>
            </w:r>
          </w:p>
          <w:p w:rsidR="00DE298E" w:rsidRPr="00B82C84" w:rsidRDefault="00DE298E" w:rsidP="00E21971">
            <w:pPr>
              <w:rPr>
                <w:sz w:val="28"/>
              </w:rPr>
            </w:pP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Click “Launch Rosetta Stone Foundations”</w:t>
            </w: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If you are using the mobile app, then click on “education and enterprise learners”</w:t>
            </w:r>
          </w:p>
          <w:p w:rsidR="00DE298E" w:rsidRPr="00B82C84" w:rsidRDefault="00DE298E" w:rsidP="00E21971">
            <w:pPr>
              <w:rPr>
                <w:sz w:val="28"/>
              </w:rPr>
            </w:pPr>
          </w:p>
          <w:p w:rsidR="00DE298E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Enter username and password</w:t>
            </w:r>
          </w:p>
          <w:p w:rsidR="00DE298E" w:rsidRPr="00B82C84" w:rsidRDefault="00DE298E" w:rsidP="00E21971">
            <w:pPr>
              <w:rPr>
                <w:sz w:val="28"/>
              </w:rPr>
            </w:pPr>
          </w:p>
          <w:p w:rsidR="00DE298E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 xml:space="preserve">And in the place where it says “online portal” </w:t>
            </w: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enter:</w:t>
            </w:r>
            <w:r>
              <w:rPr>
                <w:sz w:val="28"/>
              </w:rPr>
              <w:t xml:space="preserve"> </w:t>
            </w:r>
            <w:proofErr w:type="spellStart"/>
            <w:r w:rsidRPr="00B82C84">
              <w:rPr>
                <w:b/>
                <w:sz w:val="28"/>
              </w:rPr>
              <w:t>fultoncountybe</w:t>
            </w:r>
            <w:proofErr w:type="spellEnd"/>
          </w:p>
        </w:tc>
        <w:tc>
          <w:tcPr>
            <w:tcW w:w="4590" w:type="dxa"/>
          </w:tcPr>
          <w:p w:rsidR="00DE298E" w:rsidRPr="00B82C84" w:rsidRDefault="00DE298E" w:rsidP="00E21971">
            <w:pPr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</w:pPr>
            <w:r w:rsidRPr="00B82C84">
              <w:rPr>
                <w:rFonts w:ascii="Arial" w:hAnsi="Arial" w:cs="Arial"/>
                <w:color w:val="333333"/>
                <w:sz w:val="28"/>
                <w:szCs w:val="18"/>
                <w:shd w:val="clear" w:color="auto" w:fill="FFFFFF"/>
              </w:rPr>
              <w:t>​</w:t>
            </w:r>
          </w:p>
          <w:p w:rsidR="00DE298E" w:rsidRDefault="00DE298E" w:rsidP="00E21971">
            <w:pPr>
              <w:rPr>
                <w:rFonts w:ascii="Calibri" w:hAnsi="Calibri"/>
                <w:color w:val="333333"/>
                <w:sz w:val="28"/>
                <w:shd w:val="clear" w:color="auto" w:fill="FFFFFF"/>
              </w:rPr>
            </w:pPr>
            <w:hyperlink r:id="rId7" w:history="1">
              <w:r w:rsidRPr="00B82C84">
                <w:rPr>
                  <w:rStyle w:val="Hyperlink"/>
                  <w:rFonts w:ascii="Calibri" w:hAnsi="Calibri"/>
                  <w:color w:val="0563C1"/>
                  <w:sz w:val="28"/>
                  <w:shd w:val="clear" w:color="auto" w:fill="FFFFFF"/>
                </w:rPr>
                <w:t>tellmemoreeducation.com</w:t>
              </w:r>
            </w:hyperlink>
          </w:p>
          <w:p w:rsidR="00DE298E" w:rsidRPr="00B82C84" w:rsidRDefault="00DE298E" w:rsidP="00E21971">
            <w:pPr>
              <w:rPr>
                <w:rFonts w:ascii="Calibri" w:hAnsi="Calibri"/>
                <w:color w:val="333333"/>
                <w:sz w:val="28"/>
                <w:shd w:val="clear" w:color="auto" w:fill="FFFFFF"/>
              </w:rPr>
            </w:pP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Username</w:t>
            </w:r>
            <w:r w:rsidRPr="00B82C84">
              <w:rPr>
                <w:sz w:val="28"/>
              </w:rPr>
              <w:t>: FC + Lunch #</w:t>
            </w: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(example: FC200019380)</w:t>
            </w:r>
          </w:p>
          <w:p w:rsidR="00DE298E" w:rsidRPr="00B82C84" w:rsidRDefault="00DE298E" w:rsidP="00E21971">
            <w:pPr>
              <w:rPr>
                <w:sz w:val="28"/>
              </w:rPr>
            </w:pP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b/>
                <w:sz w:val="28"/>
                <w:u w:val="single"/>
              </w:rPr>
              <w:t>Password</w:t>
            </w:r>
            <w:r w:rsidRPr="00B82C84">
              <w:rPr>
                <w:sz w:val="28"/>
              </w:rPr>
              <w:t xml:space="preserve">: fulton </w:t>
            </w:r>
          </w:p>
          <w:p w:rsidR="00DE298E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(all lowercase)</w:t>
            </w:r>
          </w:p>
          <w:p w:rsidR="00DE298E" w:rsidRDefault="00DE298E" w:rsidP="00E21971">
            <w:pPr>
              <w:rPr>
                <w:sz w:val="28"/>
              </w:rPr>
            </w:pPr>
          </w:p>
          <w:p w:rsidR="00DE298E" w:rsidRDefault="00DE298E" w:rsidP="00E21971">
            <w:pPr>
              <w:rPr>
                <w:sz w:val="28"/>
              </w:rPr>
            </w:pPr>
          </w:p>
          <w:p w:rsidR="00DE298E" w:rsidRPr="00B82C84" w:rsidRDefault="00DE298E" w:rsidP="00E21971">
            <w:pPr>
              <w:rPr>
                <w:sz w:val="28"/>
              </w:rPr>
            </w:pPr>
            <w:r w:rsidRPr="00B82C84">
              <w:rPr>
                <w:sz w:val="28"/>
              </w:rPr>
              <w:t>The first time you log in, you will need to take the placement test.</w:t>
            </w:r>
          </w:p>
        </w:tc>
      </w:tr>
    </w:tbl>
    <w:p w:rsidR="00FC5CF0" w:rsidRDefault="00DE298E">
      <w:r>
        <w:br/>
      </w:r>
    </w:p>
    <w:sectPr w:rsidR="00FC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0"/>
    <w:rsid w:val="005262BE"/>
    <w:rsid w:val="00984D83"/>
    <w:rsid w:val="00B82C84"/>
    <w:rsid w:val="00DE298E"/>
    <w:rsid w:val="00FC5CF0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926D9-5209-4306-8139-D0DF4519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ac-nt1\curriculum\ESOL\2016\Rosetta%20Stone\tellmemoreedu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c-nt1\curriculum\ESOL\2016\Rosetta%20Stone\fultoncountybe.rosettastoneclassroom.com" TargetMode="External"/><Relationship Id="rId5" Type="http://schemas.openxmlformats.org/officeDocument/2006/relationships/hyperlink" Target="file:///\\ac-nt1\curriculum\ESOL\2016\Rosetta%20Stone\tellmemoreeducation.com" TargetMode="External"/><Relationship Id="rId4" Type="http://schemas.openxmlformats.org/officeDocument/2006/relationships/hyperlink" Target="file:///\\ac-nt1\curriculum\ESOL\2016\Rosetta%20Stone\fultoncountybe.rosettastoneclassroo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Claire</dc:creator>
  <cp:keywords/>
  <dc:description/>
  <cp:lastModifiedBy>Booth, Claire</cp:lastModifiedBy>
  <cp:revision>2</cp:revision>
  <dcterms:created xsi:type="dcterms:W3CDTF">2015-10-09T15:20:00Z</dcterms:created>
  <dcterms:modified xsi:type="dcterms:W3CDTF">2015-10-09T18:39:00Z</dcterms:modified>
</cp:coreProperties>
</file>